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833" w:rsidRPr="008C794A" w:rsidRDefault="005E4562" w:rsidP="0080492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8C79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342833" w:rsidRPr="008C794A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="00342833" w:rsidRPr="008C794A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к </w:t>
      </w:r>
      <w:r w:rsidR="009D385D" w:rsidRPr="008C794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E04856" w:rsidRPr="008C794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ешению Думы</w:t>
      </w:r>
      <w:r w:rsidR="00804929" w:rsidRPr="008C79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42833" w:rsidRPr="008C79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Кожевниковского района </w:t>
      </w:r>
    </w:p>
    <w:p w:rsidR="004C36E0" w:rsidRPr="008C794A" w:rsidRDefault="004C7427" w:rsidP="0080492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6D041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C03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F04415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6C03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A52B6" w:rsidRPr="008C794A">
        <w:rPr>
          <w:sz w:val="20"/>
          <w:szCs w:val="20"/>
        </w:rPr>
        <w:t xml:space="preserve"> </w:t>
      </w:r>
      <w:r w:rsidR="001A52B6" w:rsidRPr="008C794A">
        <w:rPr>
          <w:rFonts w:ascii="Times New Roman" w:eastAsia="Times New Roman" w:hAnsi="Times New Roman" w:cs="Times New Roman"/>
          <w:sz w:val="20"/>
          <w:szCs w:val="20"/>
          <w:lang w:eastAsia="ru-RU"/>
        </w:rPr>
        <w:t>года №</w:t>
      </w:r>
      <w:r w:rsidR="00F044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</w:t>
      </w:r>
      <w:r w:rsidR="00FC57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B26B81" w:rsidRDefault="00B26B81" w:rsidP="00154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ru-RU"/>
        </w:rPr>
        <w:t>ОТЧЕТ</w:t>
      </w:r>
    </w:p>
    <w:p w:rsidR="00E71E28" w:rsidRDefault="004C36E0" w:rsidP="00154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 w:rsidRPr="004C36E0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об использовании бюджетных ассигнований муниципального дорожного фонда Админист</w:t>
      </w:r>
      <w:r w:rsidR="00FC57DA">
        <w:rPr>
          <w:rFonts w:ascii="Times New Roman" w:eastAsia="Times New Roman" w:hAnsi="Times New Roman" w:cs="Times New Roman"/>
          <w:b/>
          <w:bCs/>
          <w:sz w:val="24"/>
          <w:lang w:eastAsia="ru-RU"/>
        </w:rPr>
        <w:t>р</w:t>
      </w:r>
      <w:r w:rsidRPr="004C36E0">
        <w:rPr>
          <w:rFonts w:ascii="Times New Roman" w:eastAsia="Times New Roman" w:hAnsi="Times New Roman" w:cs="Times New Roman"/>
          <w:b/>
          <w:bCs/>
          <w:sz w:val="24"/>
          <w:lang w:eastAsia="ru-RU"/>
        </w:rPr>
        <w:t>ации Кожевниковского района</w:t>
      </w:r>
    </w:p>
    <w:p w:rsidR="00BE59D7" w:rsidRDefault="004C36E0" w:rsidP="00154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  <w:r w:rsidRPr="004C36E0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 за 202</w:t>
      </w:r>
      <w:r w:rsidR="00F04415">
        <w:rPr>
          <w:rFonts w:ascii="Times New Roman" w:eastAsia="Times New Roman" w:hAnsi="Times New Roman" w:cs="Times New Roman"/>
          <w:b/>
          <w:bCs/>
          <w:sz w:val="24"/>
          <w:lang w:eastAsia="ru-RU"/>
        </w:rPr>
        <w:t>5</w:t>
      </w:r>
      <w:r w:rsidRPr="004C36E0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 год</w:t>
      </w:r>
    </w:p>
    <w:p w:rsidR="004C36E0" w:rsidRDefault="004C36E0" w:rsidP="001544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BE59D7" w:rsidRDefault="00BE59D7" w:rsidP="00B92BE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lang w:eastAsia="ru-RU"/>
        </w:rPr>
        <w:t xml:space="preserve">   </w:t>
      </w:r>
      <w:r w:rsidRPr="00BE59D7">
        <w:rPr>
          <w:rFonts w:ascii="Times New Roman" w:eastAsia="Times New Roman" w:hAnsi="Times New Roman" w:cs="Times New Roman"/>
          <w:bCs/>
          <w:sz w:val="20"/>
          <w:lang w:eastAsia="ru-RU"/>
        </w:rPr>
        <w:t>тыс. руб</w:t>
      </w:r>
      <w:r w:rsidR="00B92BEC">
        <w:rPr>
          <w:rFonts w:ascii="Times New Roman" w:eastAsia="Times New Roman" w:hAnsi="Times New Roman" w:cs="Times New Roman"/>
          <w:bCs/>
          <w:sz w:val="20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7"/>
        <w:gridCol w:w="1461"/>
        <w:gridCol w:w="1940"/>
        <w:gridCol w:w="1739"/>
        <w:gridCol w:w="1588"/>
        <w:gridCol w:w="7091"/>
      </w:tblGrid>
      <w:tr w:rsidR="003F45F5" w:rsidRPr="003F45F5" w:rsidTr="003F45F5">
        <w:trPr>
          <w:trHeight w:val="1215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 на 2025 год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Зачислено в доход муниципального района на 01.01.2026г.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Израсходовано по состоянию на 01.01.2026г.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исполнения по расходам</w:t>
            </w:r>
          </w:p>
        </w:tc>
        <w:tc>
          <w:tcPr>
            <w:tcW w:w="2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Направление расходования средств</w:t>
            </w:r>
          </w:p>
        </w:tc>
      </w:tr>
      <w:tr w:rsidR="003F45F5" w:rsidRPr="003F45F5" w:rsidTr="003F45F5">
        <w:trPr>
          <w:trHeight w:val="300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Остаток на 01.01.2025г. 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7 172,755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5F5" w:rsidRPr="003F45F5" w:rsidRDefault="003F45F5" w:rsidP="003F4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F45F5" w:rsidRPr="003F45F5" w:rsidTr="003F45F5">
        <w:trPr>
          <w:trHeight w:val="10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2 558,000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2 525,545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2 344,055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91,64%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акцизов от нефтепродуктов (межбюджетными трансфертами в бюджеты сельских поселений в соответствии с Соглашениями о передаче полномочий на уровень сельских поселений), в том числе </w:t>
            </w:r>
            <w:proofErr w:type="gramStart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3F45F5" w:rsidRPr="003F45F5" w:rsidTr="003F45F5">
        <w:trPr>
          <w:trHeight w:val="30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2 558,000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2 525,545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2 344,055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91,64%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автомобильных дорог </w:t>
            </w:r>
          </w:p>
        </w:tc>
      </w:tr>
      <w:tr w:rsidR="003F45F5" w:rsidRPr="003F45F5" w:rsidTr="003F45F5">
        <w:trPr>
          <w:trHeight w:val="30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3F45F5" w:rsidRPr="003F45F5" w:rsidTr="003F45F5">
        <w:trPr>
          <w:trHeight w:val="765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13 839,242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13 839,242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13 837,032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99,98%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налоговых и неналоговых доходов местного бюджета (межбюджетными трансфертами в бюджеты сельских поселений), в том числе </w:t>
            </w:r>
            <w:proofErr w:type="gramStart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3F45F5" w:rsidRPr="003F45F5" w:rsidTr="003F45F5">
        <w:trPr>
          <w:trHeight w:val="30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4 972,482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4 972,482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4 970,272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99,96%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автомобильных дорог </w:t>
            </w:r>
          </w:p>
        </w:tc>
      </w:tr>
      <w:tr w:rsidR="003F45F5" w:rsidRPr="003F45F5" w:rsidTr="003F45F5">
        <w:trPr>
          <w:trHeight w:val="30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8 866,760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8 866,760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8 866,760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100,00%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3F45F5" w:rsidRPr="003F45F5" w:rsidTr="003F45F5">
        <w:trPr>
          <w:trHeight w:val="765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27 600,000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26 942,758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26 942,758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97,62%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поступления межбюджетных трансфертов на финансовое обеспечение дорожной деятельности из областного бюджета, в том</w:t>
            </w: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числе </w:t>
            </w:r>
            <w:proofErr w:type="gramStart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3F45F5" w:rsidRPr="003F45F5" w:rsidTr="003F45F5">
        <w:trPr>
          <w:trHeight w:val="30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27 600,000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26 942,758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26 942,758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97,62%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ремонт автомобильных дорог </w:t>
            </w:r>
          </w:p>
        </w:tc>
      </w:tr>
      <w:tr w:rsidR="003F45F5" w:rsidRPr="003F45F5" w:rsidTr="003F45F5">
        <w:trPr>
          <w:trHeight w:val="765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налоговых и неналоговых доходов местного бюджета на </w:t>
            </w:r>
            <w:proofErr w:type="spellStart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дорожной деятельности за счет средств районного бюджета, в том числе </w:t>
            </w:r>
            <w:proofErr w:type="gramStart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3F45F5" w:rsidRPr="003F45F5" w:rsidTr="003F45F5">
        <w:trPr>
          <w:trHeight w:val="30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#ДЕЛ/0!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3F45F5" w:rsidRPr="003F45F5" w:rsidTr="003F45F5">
        <w:trPr>
          <w:trHeight w:val="102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3 461,288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3 461,288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3 431,883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99,15%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счет поступления налоговых и неналоговых доходов местного бюджета на </w:t>
            </w:r>
            <w:proofErr w:type="spellStart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дорожной деятельности за счет средств районного бюджета, (межбюджетными трансфертами в бюджеты сельских поселений), в том числе </w:t>
            </w:r>
            <w:proofErr w:type="gramStart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3F45F5" w:rsidRPr="003F45F5" w:rsidTr="003F45F5">
        <w:trPr>
          <w:trHeight w:val="30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3 461,288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3 461,288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3 431,883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99,15%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ремонт автомобильных дорог</w:t>
            </w:r>
          </w:p>
        </w:tc>
      </w:tr>
      <w:tr w:rsidR="003F45F5" w:rsidRPr="003F45F5" w:rsidTr="003F45F5">
        <w:trPr>
          <w:trHeight w:val="300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47 458,530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46 768,833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46 555,728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98,10%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F45F5" w:rsidRPr="003F45F5" w:rsidTr="003F45F5">
        <w:trPr>
          <w:trHeight w:val="300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Остаток на 01.01.2026 г. 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7 385,860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5F5" w:rsidRPr="003F45F5" w:rsidRDefault="003F45F5" w:rsidP="003F4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5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B92BEC" w:rsidRDefault="00B92BEC" w:rsidP="002936A1">
      <w:pPr>
        <w:rPr>
          <w:rFonts w:ascii="Times New Roman" w:hAnsi="Times New Roman"/>
          <w:szCs w:val="24"/>
        </w:rPr>
      </w:pPr>
    </w:p>
    <w:p w:rsidR="00415D99" w:rsidRPr="009C03C4" w:rsidRDefault="00E71E28" w:rsidP="002936A1">
      <w:pPr>
        <w:rPr>
          <w:sz w:val="18"/>
          <w:szCs w:val="20"/>
        </w:rPr>
      </w:pPr>
      <w:r>
        <w:rPr>
          <w:rFonts w:ascii="Times New Roman" w:hAnsi="Times New Roman"/>
          <w:szCs w:val="24"/>
        </w:rPr>
        <w:t>Н</w:t>
      </w:r>
      <w:r w:rsidR="009C03C4" w:rsidRPr="009C03C4">
        <w:rPr>
          <w:rFonts w:ascii="Times New Roman" w:hAnsi="Times New Roman"/>
          <w:szCs w:val="24"/>
        </w:rPr>
        <w:t xml:space="preserve">ачальник Управления финансов                                                                            </w:t>
      </w:r>
      <w:r w:rsidR="000A13EE">
        <w:rPr>
          <w:rFonts w:ascii="Times New Roman" w:hAnsi="Times New Roman"/>
          <w:szCs w:val="24"/>
        </w:rPr>
        <w:t xml:space="preserve">                                                     </w:t>
      </w:r>
      <w:r w:rsidR="009C03C4" w:rsidRPr="009C03C4">
        <w:rPr>
          <w:rFonts w:ascii="Times New Roman" w:hAnsi="Times New Roman"/>
          <w:szCs w:val="24"/>
        </w:rPr>
        <w:t xml:space="preserve">                   </w:t>
      </w:r>
      <w:r>
        <w:rPr>
          <w:rFonts w:ascii="Times New Roman" w:hAnsi="Times New Roman"/>
          <w:szCs w:val="24"/>
        </w:rPr>
        <w:t>Н.И. Абрамова</w:t>
      </w:r>
    </w:p>
    <w:sectPr w:rsidR="00415D99" w:rsidRPr="009C03C4" w:rsidSect="002224E9">
      <w:footerReference w:type="default" r:id="rId8"/>
      <w:pgSz w:w="16838" w:h="11906" w:orient="landscape" w:code="9"/>
      <w:pgMar w:top="1134" w:right="1134" w:bottom="1276" w:left="1134" w:header="709" w:footer="709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7BB" w:rsidRDefault="001F47BB" w:rsidP="004226F2">
      <w:pPr>
        <w:spacing w:after="0" w:line="240" w:lineRule="auto"/>
      </w:pPr>
      <w:r>
        <w:separator/>
      </w:r>
    </w:p>
  </w:endnote>
  <w:endnote w:type="continuationSeparator" w:id="0">
    <w:p w:rsidR="001F47BB" w:rsidRDefault="001F47BB" w:rsidP="00422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EBC" w:rsidRDefault="003A0EBC" w:rsidP="00221FA9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7BB" w:rsidRDefault="001F47BB" w:rsidP="004226F2">
      <w:pPr>
        <w:spacing w:after="0" w:line="240" w:lineRule="auto"/>
      </w:pPr>
      <w:r>
        <w:separator/>
      </w:r>
    </w:p>
  </w:footnote>
  <w:footnote w:type="continuationSeparator" w:id="0">
    <w:p w:rsidR="001F47BB" w:rsidRDefault="001F47BB" w:rsidP="004226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BD"/>
    <w:rsid w:val="00005CBF"/>
    <w:rsid w:val="00006FC1"/>
    <w:rsid w:val="00012D92"/>
    <w:rsid w:val="00025807"/>
    <w:rsid w:val="0003230D"/>
    <w:rsid w:val="00033BA7"/>
    <w:rsid w:val="000420A1"/>
    <w:rsid w:val="000439DD"/>
    <w:rsid w:val="00063AFE"/>
    <w:rsid w:val="00066EC6"/>
    <w:rsid w:val="0008066F"/>
    <w:rsid w:val="0008107F"/>
    <w:rsid w:val="00082EC1"/>
    <w:rsid w:val="00093AA4"/>
    <w:rsid w:val="000956E3"/>
    <w:rsid w:val="000A13EE"/>
    <w:rsid w:val="000D762C"/>
    <w:rsid w:val="000F2E10"/>
    <w:rsid w:val="00100A10"/>
    <w:rsid w:val="00105DB9"/>
    <w:rsid w:val="0010728F"/>
    <w:rsid w:val="00132FA1"/>
    <w:rsid w:val="00145ACB"/>
    <w:rsid w:val="00147BA7"/>
    <w:rsid w:val="0015172E"/>
    <w:rsid w:val="0015448A"/>
    <w:rsid w:val="00164C98"/>
    <w:rsid w:val="00191094"/>
    <w:rsid w:val="00192489"/>
    <w:rsid w:val="00193F8D"/>
    <w:rsid w:val="001A52B6"/>
    <w:rsid w:val="001B589B"/>
    <w:rsid w:val="001C2FAA"/>
    <w:rsid w:val="001C546D"/>
    <w:rsid w:val="001C70C4"/>
    <w:rsid w:val="001D0E8C"/>
    <w:rsid w:val="001D1592"/>
    <w:rsid w:val="001F47BB"/>
    <w:rsid w:val="002001F0"/>
    <w:rsid w:val="0020340B"/>
    <w:rsid w:val="00207F89"/>
    <w:rsid w:val="00221610"/>
    <w:rsid w:val="00221FA9"/>
    <w:rsid w:val="002224E9"/>
    <w:rsid w:val="00236AF2"/>
    <w:rsid w:val="00243D43"/>
    <w:rsid w:val="00251E52"/>
    <w:rsid w:val="002936A1"/>
    <w:rsid w:val="00294DEE"/>
    <w:rsid w:val="0029746A"/>
    <w:rsid w:val="00297C32"/>
    <w:rsid w:val="002A1DF9"/>
    <w:rsid w:val="002A7454"/>
    <w:rsid w:val="002B41E3"/>
    <w:rsid w:val="002C5AD8"/>
    <w:rsid w:val="00302821"/>
    <w:rsid w:val="00310E26"/>
    <w:rsid w:val="003208D7"/>
    <w:rsid w:val="00321224"/>
    <w:rsid w:val="00327450"/>
    <w:rsid w:val="00336692"/>
    <w:rsid w:val="00342833"/>
    <w:rsid w:val="0034708D"/>
    <w:rsid w:val="00351204"/>
    <w:rsid w:val="0036223B"/>
    <w:rsid w:val="00373E83"/>
    <w:rsid w:val="00377A51"/>
    <w:rsid w:val="00381C61"/>
    <w:rsid w:val="00391973"/>
    <w:rsid w:val="003975A9"/>
    <w:rsid w:val="003A0EBC"/>
    <w:rsid w:val="003A3737"/>
    <w:rsid w:val="003B0B9A"/>
    <w:rsid w:val="003C0769"/>
    <w:rsid w:val="003C5ED0"/>
    <w:rsid w:val="003C7DAC"/>
    <w:rsid w:val="003D5F27"/>
    <w:rsid w:val="003D6463"/>
    <w:rsid w:val="003E2B1D"/>
    <w:rsid w:val="003E3C1E"/>
    <w:rsid w:val="003F2A11"/>
    <w:rsid w:val="003F45F5"/>
    <w:rsid w:val="004047B6"/>
    <w:rsid w:val="00413B80"/>
    <w:rsid w:val="00415D99"/>
    <w:rsid w:val="004226F2"/>
    <w:rsid w:val="004311A1"/>
    <w:rsid w:val="00440C60"/>
    <w:rsid w:val="00443DCC"/>
    <w:rsid w:val="00462703"/>
    <w:rsid w:val="004701C1"/>
    <w:rsid w:val="004820C1"/>
    <w:rsid w:val="0049497D"/>
    <w:rsid w:val="0049586A"/>
    <w:rsid w:val="004A48B9"/>
    <w:rsid w:val="004A5153"/>
    <w:rsid w:val="004A6727"/>
    <w:rsid w:val="004B41E7"/>
    <w:rsid w:val="004B4546"/>
    <w:rsid w:val="004B635B"/>
    <w:rsid w:val="004C36E0"/>
    <w:rsid w:val="004C7427"/>
    <w:rsid w:val="004D3709"/>
    <w:rsid w:val="004D6BA1"/>
    <w:rsid w:val="004F4712"/>
    <w:rsid w:val="004F5B1E"/>
    <w:rsid w:val="005005A1"/>
    <w:rsid w:val="005031C5"/>
    <w:rsid w:val="0054244C"/>
    <w:rsid w:val="00556162"/>
    <w:rsid w:val="00562A73"/>
    <w:rsid w:val="005655BC"/>
    <w:rsid w:val="00566889"/>
    <w:rsid w:val="0057324E"/>
    <w:rsid w:val="0058139B"/>
    <w:rsid w:val="00583984"/>
    <w:rsid w:val="00587BEA"/>
    <w:rsid w:val="005924EE"/>
    <w:rsid w:val="00593B39"/>
    <w:rsid w:val="0059543A"/>
    <w:rsid w:val="005E4562"/>
    <w:rsid w:val="005F028D"/>
    <w:rsid w:val="00605F7B"/>
    <w:rsid w:val="00611FE4"/>
    <w:rsid w:val="006127B7"/>
    <w:rsid w:val="00612AF9"/>
    <w:rsid w:val="00644003"/>
    <w:rsid w:val="00652CFE"/>
    <w:rsid w:val="00665170"/>
    <w:rsid w:val="00670BBA"/>
    <w:rsid w:val="006767D5"/>
    <w:rsid w:val="006837FC"/>
    <w:rsid w:val="0069062A"/>
    <w:rsid w:val="0069073A"/>
    <w:rsid w:val="006A2F7B"/>
    <w:rsid w:val="006A6F3D"/>
    <w:rsid w:val="006A6FCF"/>
    <w:rsid w:val="006B0FA1"/>
    <w:rsid w:val="006C03E9"/>
    <w:rsid w:val="006C5982"/>
    <w:rsid w:val="006D041F"/>
    <w:rsid w:val="006D055C"/>
    <w:rsid w:val="006D0763"/>
    <w:rsid w:val="006E1B65"/>
    <w:rsid w:val="006E40CC"/>
    <w:rsid w:val="006F5760"/>
    <w:rsid w:val="006F6DB8"/>
    <w:rsid w:val="00711CA4"/>
    <w:rsid w:val="00713D58"/>
    <w:rsid w:val="00715C32"/>
    <w:rsid w:val="007200DC"/>
    <w:rsid w:val="007209B7"/>
    <w:rsid w:val="00721076"/>
    <w:rsid w:val="007346AE"/>
    <w:rsid w:val="00763FD0"/>
    <w:rsid w:val="007671DA"/>
    <w:rsid w:val="0077705F"/>
    <w:rsid w:val="007943A9"/>
    <w:rsid w:val="007A46A9"/>
    <w:rsid w:val="007A67E3"/>
    <w:rsid w:val="007C29EC"/>
    <w:rsid w:val="007C2AD7"/>
    <w:rsid w:val="007D5FD6"/>
    <w:rsid w:val="007E5948"/>
    <w:rsid w:val="007E7E3E"/>
    <w:rsid w:val="007F1A1E"/>
    <w:rsid w:val="007F2CF0"/>
    <w:rsid w:val="007F5C82"/>
    <w:rsid w:val="00804929"/>
    <w:rsid w:val="00817911"/>
    <w:rsid w:val="0083229D"/>
    <w:rsid w:val="00836470"/>
    <w:rsid w:val="00841BF5"/>
    <w:rsid w:val="00843B2D"/>
    <w:rsid w:val="008557B2"/>
    <w:rsid w:val="00862843"/>
    <w:rsid w:val="008718A1"/>
    <w:rsid w:val="00885187"/>
    <w:rsid w:val="00885CA5"/>
    <w:rsid w:val="008962DE"/>
    <w:rsid w:val="008A74C6"/>
    <w:rsid w:val="008B50F8"/>
    <w:rsid w:val="008B6F12"/>
    <w:rsid w:val="008C794A"/>
    <w:rsid w:val="008E6666"/>
    <w:rsid w:val="008F1FF6"/>
    <w:rsid w:val="008F25DF"/>
    <w:rsid w:val="00901100"/>
    <w:rsid w:val="00936783"/>
    <w:rsid w:val="00936B21"/>
    <w:rsid w:val="00965B1E"/>
    <w:rsid w:val="00967E02"/>
    <w:rsid w:val="00997D7E"/>
    <w:rsid w:val="009A2887"/>
    <w:rsid w:val="009A370A"/>
    <w:rsid w:val="009B08E3"/>
    <w:rsid w:val="009C03C4"/>
    <w:rsid w:val="009C1EDB"/>
    <w:rsid w:val="009C558E"/>
    <w:rsid w:val="009D385D"/>
    <w:rsid w:val="009E1107"/>
    <w:rsid w:val="00A2000A"/>
    <w:rsid w:val="00A30DB5"/>
    <w:rsid w:val="00A4012F"/>
    <w:rsid w:val="00A52F81"/>
    <w:rsid w:val="00A73273"/>
    <w:rsid w:val="00A90B3E"/>
    <w:rsid w:val="00A91B9E"/>
    <w:rsid w:val="00A934C4"/>
    <w:rsid w:val="00A93867"/>
    <w:rsid w:val="00AA0466"/>
    <w:rsid w:val="00AB23C4"/>
    <w:rsid w:val="00AB4C77"/>
    <w:rsid w:val="00AB68A6"/>
    <w:rsid w:val="00AC734C"/>
    <w:rsid w:val="00AD0742"/>
    <w:rsid w:val="00AD1C9B"/>
    <w:rsid w:val="00AD66EC"/>
    <w:rsid w:val="00AD6E62"/>
    <w:rsid w:val="00AE7ACC"/>
    <w:rsid w:val="00AF12C1"/>
    <w:rsid w:val="00AF33CF"/>
    <w:rsid w:val="00AF417C"/>
    <w:rsid w:val="00AF50F1"/>
    <w:rsid w:val="00AF57CE"/>
    <w:rsid w:val="00AF7CBE"/>
    <w:rsid w:val="00B06476"/>
    <w:rsid w:val="00B24043"/>
    <w:rsid w:val="00B24FE4"/>
    <w:rsid w:val="00B26B81"/>
    <w:rsid w:val="00B27B3B"/>
    <w:rsid w:val="00B5497E"/>
    <w:rsid w:val="00B64018"/>
    <w:rsid w:val="00B70951"/>
    <w:rsid w:val="00B769B1"/>
    <w:rsid w:val="00B82D6B"/>
    <w:rsid w:val="00B835A6"/>
    <w:rsid w:val="00B92BEC"/>
    <w:rsid w:val="00BA2541"/>
    <w:rsid w:val="00BA76C0"/>
    <w:rsid w:val="00BB1434"/>
    <w:rsid w:val="00BC7FB0"/>
    <w:rsid w:val="00BD156C"/>
    <w:rsid w:val="00BD2E1C"/>
    <w:rsid w:val="00BE18BD"/>
    <w:rsid w:val="00BE59D7"/>
    <w:rsid w:val="00C06CA6"/>
    <w:rsid w:val="00C1668A"/>
    <w:rsid w:val="00C1738B"/>
    <w:rsid w:val="00C17795"/>
    <w:rsid w:val="00C22DAF"/>
    <w:rsid w:val="00C271C1"/>
    <w:rsid w:val="00C30950"/>
    <w:rsid w:val="00C37DEE"/>
    <w:rsid w:val="00C41C7C"/>
    <w:rsid w:val="00C5411D"/>
    <w:rsid w:val="00C7034E"/>
    <w:rsid w:val="00C7109D"/>
    <w:rsid w:val="00C80B03"/>
    <w:rsid w:val="00C85AC7"/>
    <w:rsid w:val="00C86514"/>
    <w:rsid w:val="00C87463"/>
    <w:rsid w:val="00C946A5"/>
    <w:rsid w:val="00CA62C7"/>
    <w:rsid w:val="00CC0CCE"/>
    <w:rsid w:val="00CD380E"/>
    <w:rsid w:val="00CE0FC7"/>
    <w:rsid w:val="00CF00BE"/>
    <w:rsid w:val="00CF794D"/>
    <w:rsid w:val="00D10B23"/>
    <w:rsid w:val="00D11E42"/>
    <w:rsid w:val="00D2315C"/>
    <w:rsid w:val="00D23F8E"/>
    <w:rsid w:val="00D25495"/>
    <w:rsid w:val="00D27429"/>
    <w:rsid w:val="00D33EEB"/>
    <w:rsid w:val="00D404DF"/>
    <w:rsid w:val="00D41E64"/>
    <w:rsid w:val="00D46252"/>
    <w:rsid w:val="00D57311"/>
    <w:rsid w:val="00D65A6F"/>
    <w:rsid w:val="00D65FBE"/>
    <w:rsid w:val="00D71802"/>
    <w:rsid w:val="00D71FE5"/>
    <w:rsid w:val="00D77836"/>
    <w:rsid w:val="00D81817"/>
    <w:rsid w:val="00DA5BFF"/>
    <w:rsid w:val="00DA7945"/>
    <w:rsid w:val="00DB0DF8"/>
    <w:rsid w:val="00DE1023"/>
    <w:rsid w:val="00DF0546"/>
    <w:rsid w:val="00E04856"/>
    <w:rsid w:val="00E05B6E"/>
    <w:rsid w:val="00E05D2B"/>
    <w:rsid w:val="00E10971"/>
    <w:rsid w:val="00E24334"/>
    <w:rsid w:val="00E32713"/>
    <w:rsid w:val="00E34A6A"/>
    <w:rsid w:val="00E44614"/>
    <w:rsid w:val="00E5191C"/>
    <w:rsid w:val="00E56C91"/>
    <w:rsid w:val="00E6251B"/>
    <w:rsid w:val="00E62CC6"/>
    <w:rsid w:val="00E639A8"/>
    <w:rsid w:val="00E71E28"/>
    <w:rsid w:val="00E730DE"/>
    <w:rsid w:val="00E77FBD"/>
    <w:rsid w:val="00E8779E"/>
    <w:rsid w:val="00E87B58"/>
    <w:rsid w:val="00EA2007"/>
    <w:rsid w:val="00EA4E7C"/>
    <w:rsid w:val="00EB1E16"/>
    <w:rsid w:val="00ED29B7"/>
    <w:rsid w:val="00ED5808"/>
    <w:rsid w:val="00EE4E95"/>
    <w:rsid w:val="00F04415"/>
    <w:rsid w:val="00F143EF"/>
    <w:rsid w:val="00F37850"/>
    <w:rsid w:val="00F453A8"/>
    <w:rsid w:val="00F75A91"/>
    <w:rsid w:val="00F83A20"/>
    <w:rsid w:val="00F91823"/>
    <w:rsid w:val="00FA7B5D"/>
    <w:rsid w:val="00FC2ED1"/>
    <w:rsid w:val="00FC57DA"/>
    <w:rsid w:val="00FE175F"/>
    <w:rsid w:val="00FF2FC1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18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18BD"/>
    <w:rPr>
      <w:color w:val="800080"/>
      <w:u w:val="single"/>
    </w:rPr>
  </w:style>
  <w:style w:type="paragraph" w:customStyle="1" w:styleId="xl63">
    <w:name w:val="xl6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BE18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BE18B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E18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45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26F2"/>
  </w:style>
  <w:style w:type="paragraph" w:styleId="a9">
    <w:name w:val="footer"/>
    <w:basedOn w:val="a"/>
    <w:link w:val="aa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26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18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18BD"/>
    <w:rPr>
      <w:color w:val="800080"/>
      <w:u w:val="single"/>
    </w:rPr>
  </w:style>
  <w:style w:type="paragraph" w:customStyle="1" w:styleId="xl63">
    <w:name w:val="xl6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BE18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BE18B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E18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45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26F2"/>
  </w:style>
  <w:style w:type="paragraph" w:styleId="a9">
    <w:name w:val="footer"/>
    <w:basedOn w:val="a"/>
    <w:link w:val="aa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2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92022-A501-4E10-B721-B36DA411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13758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199</cp:revision>
  <cp:lastPrinted>2026-03-25T08:02:00Z</cp:lastPrinted>
  <dcterms:created xsi:type="dcterms:W3CDTF">2014-07-28T09:24:00Z</dcterms:created>
  <dcterms:modified xsi:type="dcterms:W3CDTF">2026-03-25T08:04:00Z</dcterms:modified>
</cp:coreProperties>
</file>